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8" w:rsidRPr="00AD0E58" w:rsidRDefault="00AD0E58" w:rsidP="00AD0E58">
      <w:pPr>
        <w:spacing w:after="0" w:line="240" w:lineRule="auto"/>
        <w:jc w:val="right"/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right"/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right"/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right"/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  <w:t xml:space="preserve"> AL RESPONSABILE PER LA PREVENZIONE DELLA CORRUZIONE</w:t>
      </w: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AD0E58" w:rsidRPr="00AD0E58" w:rsidRDefault="00AD0E58" w:rsidP="00AD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  <w:t xml:space="preserve">DEL COMUNE </w:t>
      </w:r>
      <w:proofErr w:type="spellStart"/>
      <w:r w:rsidRPr="00AD0E58"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  <w:t>DI</w:t>
      </w:r>
      <w:proofErr w:type="spellEnd"/>
      <w:r w:rsidRPr="00AD0E58"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  <w:t xml:space="preserve"> SASSANO</w:t>
      </w:r>
    </w:p>
    <w:p w:rsidR="00AD0E58" w:rsidRPr="00AD0E58" w:rsidRDefault="00AD0E58" w:rsidP="00AD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Oggetto: </w:t>
      </w:r>
      <w:r w:rsidRPr="00AD0E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Modulo per le Osservazioni in merito al Piano triennale per la prevenzione della corruzione e per la Trasparenza (PTPCT) </w:t>
      </w:r>
      <w:r w:rsidRPr="00AD0E58">
        <w:rPr>
          <w:rFonts w:ascii="Times New Roman" w:eastAsia="Arial Narrow" w:hAnsi="Times New Roman" w:cs="Times New Roman"/>
          <w:b/>
          <w:bCs/>
          <w:sz w:val="20"/>
          <w:szCs w:val="20"/>
          <w:lang w:eastAsia="it-IT"/>
        </w:rPr>
        <w:t>- sottosezione Rischi corruttivi e trasparenza del Piano integrato di azione e organizzazione 2025-2027</w:t>
      </w:r>
      <w:r w:rsidRPr="00AD0E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del Comune di Sassano</w:t>
      </w: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AD0E58" w:rsidRPr="00AD0E58" w:rsidRDefault="00AD0E58" w:rsidP="00AD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>(Da inviare entro e non oltre il 20/01/2025).</w:t>
      </w:r>
    </w:p>
    <w:p w:rsidR="00AD0E58" w:rsidRPr="00AD0E58" w:rsidRDefault="00AD0E58" w:rsidP="00AD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sottoscritto/a__________________________________________ nato/a__________________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___________________residente nel Comune di______________________________________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Via/P.zza_______________________________________________________________________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 qualità di_____________________________________________________________________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(specificare la </w:t>
      </w:r>
      <w:proofErr w:type="spellStart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la</w:t>
      </w:r>
      <w:proofErr w:type="spellEnd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tipologia del soggetto portatore di interesse e la categoria di appartenenza: Es. dipendente del Comune di __________, componente  </w:t>
      </w:r>
      <w:proofErr w:type="spellStart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OO.SS</w:t>
      </w:r>
      <w:proofErr w:type="spellEnd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, componente </w:t>
      </w:r>
      <w:proofErr w:type="spellStart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R.S.U.</w:t>
      </w:r>
      <w:proofErr w:type="spellEnd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, Presidente dell’Associazione comunale ________________, iscritto ordine professionale XXXXX, cittadino, ecc.)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formula le seguenti osservazioni/proposte per l'elaborazione del Piano triennale per la prevenzione della corruzione e per la Trasparenza (PTPCT) </w:t>
      </w:r>
      <w:r w:rsidRPr="00AD0E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2025-2027 del Comune di Sassano</w:t>
      </w: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>Osservazione / proposta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(specificare il riferimento al paragrafo del Piano 2023-2025)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Motivazioni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RISERVATEZZA DEI DATI PERSONALI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Informativa per il trattamento dei dati personali: il sottoscritto è informato che i dati personali forniti con la presente saranno trattati esclusivamente, nel rispetto dell’art. 13 del Regolamento europeo 679/2016, per il relativo procedimento ed a tal fine il loro conferimento è obbligatorio; la mancata indicazione non permetterà l'esame delle osservazioni. I dati personali saranno trattati da incaricati e dal Responsabile del procedimento mediante procedure, anche informatizzate, nei modi e nei limiti necessari per il suo svolgimento. E' garantito l'esercizio dei diritti previsti dall'art. 7 del </w:t>
      </w:r>
      <w:proofErr w:type="spellStart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D.Lgs.</w:t>
      </w:r>
      <w:proofErr w:type="spellEnd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196/2003 e </w:t>
      </w:r>
      <w:proofErr w:type="spellStart"/>
      <w:r w:rsidRPr="00AD0E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ss.mm.ii.</w:t>
      </w:r>
      <w:proofErr w:type="spellEnd"/>
    </w:p>
    <w:p w:rsidR="00AD0E58" w:rsidRPr="00AD0E58" w:rsidRDefault="00AD0E58" w:rsidP="00AD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Si allega copia di documento d'identità.</w:t>
      </w:r>
    </w:p>
    <w:p w:rsidR="00AD0E58" w:rsidRPr="00AD0E58" w:rsidRDefault="00AD0E58" w:rsidP="00AD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E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Firma   </w:t>
      </w:r>
    </w:p>
    <w:p w:rsidR="00AD0E58" w:rsidRPr="00AD0E58" w:rsidRDefault="00AD0E58" w:rsidP="00AD0E58">
      <w:pPr>
        <w:tabs>
          <w:tab w:val="left" w:pos="69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D0E58" w:rsidRPr="00AD0E58" w:rsidRDefault="00AD0E58" w:rsidP="00AD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54209" w:rsidRDefault="00254209"/>
    <w:sectPr w:rsidR="00254209" w:rsidSect="00894794">
      <w:footerReference w:type="default" r:id="rId4"/>
      <w:pgSz w:w="11900" w:h="16840"/>
      <w:pgMar w:top="1060" w:right="1020" w:bottom="280" w:left="1020" w:header="0" w:footer="1196" w:gutter="0"/>
      <w:cols w:space="720" w:equalWidth="0">
        <w:col w:w="98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45" w:rsidRDefault="00AD0E5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D0E58"/>
    <w:rsid w:val="00254209"/>
    <w:rsid w:val="003B6485"/>
    <w:rsid w:val="00413E5C"/>
    <w:rsid w:val="005332A5"/>
    <w:rsid w:val="00AD0E58"/>
    <w:rsid w:val="00E2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2024-12-10T15:13:00Z</dcterms:created>
  <dcterms:modified xsi:type="dcterms:W3CDTF">2024-12-10T15:14:00Z</dcterms:modified>
</cp:coreProperties>
</file>